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09873" w14:textId="77777777" w:rsidR="00452C37" w:rsidRPr="00452C37" w:rsidRDefault="00452C37" w:rsidP="00452C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Przygodzice, dnia ………………………………</w:t>
      </w:r>
    </w:p>
    <w:p w14:paraId="13E54035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DCEF38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</w:t>
      </w: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Usług Komunalnych w Przygodzicach</w:t>
      </w:r>
    </w:p>
    <w:p w14:paraId="22D21980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ul. Szkolna 4</w:t>
      </w:r>
    </w:p>
    <w:p w14:paraId="71291B63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63-421 Przygodzice</w:t>
      </w:r>
    </w:p>
    <w:p w14:paraId="510CA7A4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DBA108" w14:textId="77777777" w:rsidR="00452C37" w:rsidRPr="00452C37" w:rsidRDefault="00452C37" w:rsidP="00452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BD6448" w14:textId="77777777" w:rsidR="00452C37" w:rsidRPr="00452C37" w:rsidRDefault="00452C37" w:rsidP="00452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N I O S E K</w:t>
      </w:r>
    </w:p>
    <w:p w14:paraId="7FBCF6B8" w14:textId="77777777" w:rsidR="00452C37" w:rsidRPr="00452C37" w:rsidRDefault="00452C37" w:rsidP="00452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 WYDANIA OPINII O MOŻLIWOŚCI  PRZYŁĄCZENIA</w:t>
      </w:r>
    </w:p>
    <w:p w14:paraId="0F51E583" w14:textId="77777777" w:rsidR="00452C37" w:rsidRPr="00452C37" w:rsidRDefault="00452C37" w:rsidP="00452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B64E8" wp14:editId="77FAE754">
                <wp:simplePos x="0" y="0"/>
                <wp:positionH relativeFrom="column">
                  <wp:posOffset>3996055</wp:posOffset>
                </wp:positionH>
                <wp:positionV relativeFrom="paragraph">
                  <wp:posOffset>60960</wp:posOffset>
                </wp:positionV>
                <wp:extent cx="371475" cy="276225"/>
                <wp:effectExtent l="5080" t="13335" r="13970" b="5715"/>
                <wp:wrapNone/>
                <wp:docPr id="2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A2829" id="Rectangle 42" o:spid="_x0000_s1026" style="position:absolute;margin-left:314.65pt;margin-top:4.8pt;width:29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"/>
            </w:pict>
          </mc:Fallback>
        </mc:AlternateContent>
      </w:r>
    </w:p>
    <w:p w14:paraId="53DE7F05" w14:textId="77777777" w:rsidR="00452C37" w:rsidRPr="00452C37" w:rsidRDefault="00452C37" w:rsidP="00452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SIECI WODOCIĄGOWEJ </w:t>
      </w:r>
    </w:p>
    <w:p w14:paraId="19BBD802" w14:textId="77777777" w:rsidR="00452C37" w:rsidRPr="00452C37" w:rsidRDefault="00452C37" w:rsidP="00452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89738E" wp14:editId="0722FA1D">
                <wp:simplePos x="0" y="0"/>
                <wp:positionH relativeFrom="column">
                  <wp:posOffset>4005580</wp:posOffset>
                </wp:positionH>
                <wp:positionV relativeFrom="paragraph">
                  <wp:posOffset>53340</wp:posOffset>
                </wp:positionV>
                <wp:extent cx="371475" cy="276225"/>
                <wp:effectExtent l="5080" t="5715" r="13970" b="13335"/>
                <wp:wrapNone/>
                <wp:docPr id="19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4D399" id="Rectangle 43" o:spid="_x0000_s1026" style="position:absolute;margin-left:315.4pt;margin-top:4.2pt;width:29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"/>
            </w:pict>
          </mc:Fallback>
        </mc:AlternateContent>
      </w:r>
    </w:p>
    <w:p w14:paraId="565A7B80" w14:textId="77777777" w:rsidR="00452C37" w:rsidRPr="00452C37" w:rsidRDefault="00452C37" w:rsidP="00452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SIECI KANALIZACYJNEJ </w:t>
      </w:r>
    </w:p>
    <w:p w14:paraId="6840AEDF" w14:textId="77777777" w:rsidR="00452C37" w:rsidRPr="00452C37" w:rsidRDefault="00452C37" w:rsidP="00452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7D3FD8A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Inwestora ……………………………………………………………………...</w:t>
      </w:r>
    </w:p>
    <w:p w14:paraId="2AB26163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4EED08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 ……………………………………………………………………………..</w:t>
      </w:r>
    </w:p>
    <w:p w14:paraId="26E80C1F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25CE4A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>PESEL: .................................. NIP: ........................…………...tel.…………………………….</w:t>
      </w:r>
    </w:p>
    <w:p w14:paraId="5867BC3B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E1D0D2" wp14:editId="69150185">
                <wp:simplePos x="0" y="0"/>
                <wp:positionH relativeFrom="column">
                  <wp:posOffset>157480</wp:posOffset>
                </wp:positionH>
                <wp:positionV relativeFrom="paragraph">
                  <wp:posOffset>342900</wp:posOffset>
                </wp:positionV>
                <wp:extent cx="142875" cy="152400"/>
                <wp:effectExtent l="5080" t="9525" r="13970" b="9525"/>
                <wp:wrapNone/>
                <wp:docPr id="1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9FB99" id="Rectangle 44" o:spid="_x0000_s1026" style="position:absolute;margin-left:12.4pt;margin-top:27pt;width:11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"/>
            </w:pict>
          </mc:Fallback>
        </mc:AlternateContent>
      </w: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Proszę o wydanie opinii o możliwości przyłączenia się do sieci, na której będzie realizowana inwestycja – budowa budynku:</w:t>
      </w:r>
    </w:p>
    <w:p w14:paraId="1EAD0AFD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E84778" wp14:editId="1B0AC5F9">
                <wp:simplePos x="0" y="0"/>
                <wp:positionH relativeFrom="column">
                  <wp:posOffset>157480</wp:posOffset>
                </wp:positionH>
                <wp:positionV relativeFrom="paragraph">
                  <wp:posOffset>173990</wp:posOffset>
                </wp:positionV>
                <wp:extent cx="142875" cy="152400"/>
                <wp:effectExtent l="5080" t="12065" r="13970" b="6985"/>
                <wp:wrapNone/>
                <wp:docPr id="1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FE2EB" id="Rectangle 45" o:spid="_x0000_s1026" style="position:absolute;margin-left:12.4pt;margin-top:13.7pt;width:11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"/>
            </w:pict>
          </mc:Fallback>
        </mc:AlternateContent>
      </w: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Budynek mieszkalny jednorodzinny</w:t>
      </w:r>
    </w:p>
    <w:p w14:paraId="6F8B406F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Inne, jakie …………………………………………………</w:t>
      </w:r>
    </w:p>
    <w:p w14:paraId="4C33C8D3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AC3312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>na działce położonej w miejscowości: ………………………………………obręb……………</w:t>
      </w:r>
    </w:p>
    <w:p w14:paraId="5E30335F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2FAAD6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>ulica: ………………………………….. nr domu: …………nr ewidencyjny działki ………...</w:t>
      </w:r>
    </w:p>
    <w:p w14:paraId="11B9C017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0AFF02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>Opinia wydawana w celu :………………………………………………………..………</w:t>
      </w:r>
    </w:p>
    <w:p w14:paraId="26E5C299" w14:textId="77777777" w:rsidR="00452C37" w:rsidRPr="00452C37" w:rsidRDefault="00452C37" w:rsidP="00452C3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wody: ………………………………..</w:t>
      </w:r>
    </w:p>
    <w:p w14:paraId="57673D60" w14:textId="77777777" w:rsidR="00452C37" w:rsidRPr="00452C37" w:rsidRDefault="00452C37" w:rsidP="00452C3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Przewidywana ilość potrzebnej wody ……………………. m</w:t>
      </w:r>
      <w:r w:rsidRPr="00452C3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>/miesiąc.</w:t>
      </w:r>
    </w:p>
    <w:p w14:paraId="2EAA64E4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3.   Ilość zamieszkałych osób: …………………….</w:t>
      </w:r>
    </w:p>
    <w:p w14:paraId="59ED5093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4.   Dane dotyczące innych budynków* ( rodzaj i ilość produkcji, obsada inwentarza, itp.)           ………………………………...………………………………………………………………………………………………...……………………………………………………………………</w:t>
      </w:r>
    </w:p>
    <w:p w14:paraId="0038F7C4" w14:textId="77777777" w:rsidR="00452C37" w:rsidRPr="00452C37" w:rsidRDefault="00452C37" w:rsidP="00452C3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>5.  Proponowany termin rozpoczęcia poboru wody: ………………………………………..</w:t>
      </w:r>
    </w:p>
    <w:p w14:paraId="2485BDF2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9D4B90B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0"/>
          <w:szCs w:val="20"/>
          <w:lang w:eastAsia="pl-PL"/>
        </w:rPr>
        <w:t>NINIEJSZA OPINIA SŁUŻY CELOM OPINIODAWCZYM I NIE STANOWI PODSTAWY DO WYKONANIA DOKUMENTACJI TECHNICZNEJ</w:t>
      </w:r>
    </w:p>
    <w:p w14:paraId="30CBB1D7" w14:textId="77777777" w:rsidR="00452C37" w:rsidRPr="00452C37" w:rsidRDefault="00452C37" w:rsidP="00452C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11724C97" w14:textId="77777777" w:rsidR="00452C37" w:rsidRPr="00452C37" w:rsidRDefault="00452C37" w:rsidP="00452C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452C37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Załączniki:</w:t>
      </w:r>
    </w:p>
    <w:p w14:paraId="0B992A7A" w14:textId="1ECAEB75" w:rsidR="00AC342F" w:rsidRPr="00AC342F" w:rsidRDefault="00AC342F" w:rsidP="00AC342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C342F">
        <w:rPr>
          <w:rFonts w:ascii="Times New Roman" w:eastAsia="Times New Roman" w:hAnsi="Times New Roman" w:cs="Times New Roman"/>
          <w:sz w:val="18"/>
          <w:szCs w:val="18"/>
          <w:lang w:eastAsia="pl-PL"/>
        </w:rPr>
        <w:t>1. Aktualna mapa zasadnicza w skali 1:500 lub 1:1000 (nie starsza niż 2 lata) lub plan zabudowy, szkic sytuacyjny określający usytuowanie przyłączanego obiektu względem istniejącej sieci wodociągowej lub kanalizacyjnej.</w:t>
      </w:r>
    </w:p>
    <w:p w14:paraId="7FE46BAA" w14:textId="77777777" w:rsidR="00452C37" w:rsidRPr="00452C37" w:rsidRDefault="00452C37" w:rsidP="00452C3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52C37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Wnioskodawca</w:t>
      </w:r>
      <w:r w:rsidRPr="00452C3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wyraża zgodę na przetwarzanie jego danych osobowych dla celów związanych z realizacją niniejszego wniosku zgodnie z ustawą z dnia 29 sierpnia 1997 r. o ochronie danych osobowych (Dz. U. z 2002 r. Nr 101, poz. 926 z późn. zm.).</w:t>
      </w:r>
    </w:p>
    <w:p w14:paraId="790364A5" w14:textId="77777777" w:rsidR="00452C37" w:rsidRPr="00452C37" w:rsidRDefault="00452C37" w:rsidP="00452C37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23912F1" w14:textId="77777777" w:rsidR="00452C37" w:rsidRPr="00452C37" w:rsidRDefault="00452C37" w:rsidP="00452C37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2986AEA" w14:textId="77777777" w:rsidR="00452C37" w:rsidRPr="00452C37" w:rsidRDefault="00452C37" w:rsidP="00452C37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C4A51CD" w14:textId="77777777" w:rsidR="00452C37" w:rsidRPr="00452C37" w:rsidRDefault="00452C37" w:rsidP="00452C37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52C37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…………………………………………………</w:t>
      </w:r>
    </w:p>
    <w:p w14:paraId="6A30E130" w14:textId="4565DEE2" w:rsidR="00452C37" w:rsidRPr="00452C37" w:rsidRDefault="00452C37" w:rsidP="00452C3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(podpis wnioskodawcy)     </w:t>
      </w:r>
    </w:p>
    <w:p w14:paraId="703BE5B9" w14:textId="7024503A" w:rsidR="00452C37" w:rsidRPr="00452C37" w:rsidRDefault="00452C37" w:rsidP="00452C3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A747C7" wp14:editId="32D7FEC2">
                <wp:simplePos x="0" y="0"/>
                <wp:positionH relativeFrom="margin">
                  <wp:align>right</wp:align>
                </wp:positionH>
                <wp:positionV relativeFrom="paragraph">
                  <wp:posOffset>73660</wp:posOffset>
                </wp:positionV>
                <wp:extent cx="5886450" cy="0"/>
                <wp:effectExtent l="0" t="0" r="0" b="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602E92" id="Łącznik prosty 2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2.3pt,5.8pt" to="875.8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" strokecolor="#4579b8 [3044]">
                <w10:wrap anchorx="margin"/>
              </v:line>
            </w:pict>
          </mc:Fallback>
        </mc:AlternateContent>
      </w:r>
    </w:p>
    <w:p w14:paraId="31B2C6BA" w14:textId="737C3497" w:rsidR="00452C37" w:rsidRPr="00452C37" w:rsidRDefault="00452C37" w:rsidP="00452C37">
      <w:pPr>
        <w:spacing w:after="0" w:line="240" w:lineRule="auto"/>
        <w:ind w:left="3900" w:firstLine="34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POKWITOWANIE ODBIORU</w:t>
      </w:r>
    </w:p>
    <w:p w14:paraId="327E9C8C" w14:textId="2AED10EE" w:rsidR="00452C37" w:rsidRDefault="00452C37" w:rsidP="00452C3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AF4949" w14:textId="77777777" w:rsidR="00452C37" w:rsidRPr="00452C37" w:rsidRDefault="00452C37" w:rsidP="00452C3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486B92" w14:textId="6920D089" w:rsidR="00452C37" w:rsidRDefault="00452C37" w:rsidP="00452C3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……………….………………..………………………………</w:t>
      </w:r>
    </w:p>
    <w:p w14:paraId="332B5207" w14:textId="43302732" w:rsidR="00452C37" w:rsidRPr="00452C37" w:rsidRDefault="00452C37" w:rsidP="00452C3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data i pokwitowanie odbioru opinii o możliwości przyłączenia</w:t>
      </w:r>
    </w:p>
    <w:p w14:paraId="7B53892A" w14:textId="77777777" w:rsidR="00452C37" w:rsidRPr="00452C37" w:rsidRDefault="00452C37" w:rsidP="00452C37">
      <w:pPr>
        <w:keepNext/>
        <w:spacing w:after="0" w:line="300" w:lineRule="auto"/>
        <w:jc w:val="center"/>
        <w:outlineLvl w:val="2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  <w:r w:rsidRPr="00452C37">
        <w:rPr>
          <w:rFonts w:ascii="Calibri Light" w:eastAsia="Times New Roman" w:hAnsi="Calibri Light" w:cs="Times New Roman"/>
          <w:b/>
          <w:bCs/>
          <w:sz w:val="26"/>
          <w:szCs w:val="26"/>
          <w:lang w:eastAsia="pl-PL"/>
        </w:rPr>
        <w:t xml:space="preserve">    </w:t>
      </w:r>
      <w:r w:rsidRPr="00452C3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Realizacja obowiązku informacyjnego o ochronie danych osobowych przez </w:t>
      </w:r>
      <w:r w:rsidRPr="00452C3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br/>
        <w:t>Zakład Usług Komunalnych w Przygodzicach</w:t>
      </w:r>
    </w:p>
    <w:p w14:paraId="4EC21B40" w14:textId="77777777" w:rsidR="00452C37" w:rsidRPr="00452C37" w:rsidRDefault="00452C37" w:rsidP="00452C37">
      <w:pPr>
        <w:numPr>
          <w:ilvl w:val="0"/>
          <w:numId w:val="3"/>
        </w:numPr>
        <w:spacing w:before="100" w:beforeAutospacing="1" w:after="100" w:afterAutospacing="1" w:line="300" w:lineRule="auto"/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 xml:space="preserve">Administratorem Państwa danych osobowych jest Zakład Usług Komunalnych </w:t>
      </w:r>
      <w:r w:rsidRPr="00452C37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br/>
        <w:t>w Przygodzicach</w:t>
      </w:r>
      <w:r w:rsidRPr="00452C37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z siedzibą: przy ul. Szkolna 4, 63-421 Przygodzice, tel.: 62 50 65 590, </w:t>
      </w:r>
      <w:r w:rsidRPr="00452C37">
        <w:rPr>
          <w:rFonts w:ascii="Calibri" w:eastAsia="Calibri" w:hAnsi="Calibri" w:cs="Calibri"/>
          <w:color w:val="000000"/>
          <w:sz w:val="24"/>
          <w:szCs w:val="24"/>
          <w:lang w:eastAsia="pl-PL"/>
        </w:rPr>
        <w:br/>
        <w:t xml:space="preserve">e-mail: </w:t>
      </w:r>
      <w:hyperlink r:id="rId8" w:history="1">
        <w:r w:rsidRPr="00452C37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pl-PL"/>
          </w:rPr>
          <w:t>zuk@przygodzice.pl</w:t>
        </w:r>
      </w:hyperlink>
      <w:r w:rsidRPr="00452C37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</w:t>
      </w:r>
    </w:p>
    <w:p w14:paraId="079C3DFF" w14:textId="77777777" w:rsidR="00452C37" w:rsidRPr="00452C37" w:rsidRDefault="00452C37" w:rsidP="00452C37">
      <w:pPr>
        <w:numPr>
          <w:ilvl w:val="0"/>
          <w:numId w:val="3"/>
        </w:numPr>
        <w:spacing w:before="100" w:beforeAutospacing="1" w:after="100" w:afterAutospacing="1" w:line="300" w:lineRule="auto"/>
        <w:ind w:left="284" w:hanging="284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</w:pPr>
      <w:r w:rsidRPr="00452C37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 xml:space="preserve">Kontakt do Inspektora ochrony danych </w:t>
      </w:r>
      <w:hyperlink r:id="rId9" w:history="1">
        <w:r w:rsidRPr="00452C37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pl-PL"/>
          </w:rPr>
          <w:t>iod@comp-net.pl</w:t>
        </w:r>
      </w:hyperlink>
      <w:r w:rsidRPr="00452C37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 xml:space="preserve"> </w:t>
      </w:r>
    </w:p>
    <w:p w14:paraId="100307A7" w14:textId="77777777" w:rsidR="00452C37" w:rsidRPr="00452C37" w:rsidRDefault="00452C37" w:rsidP="00452C37">
      <w:pPr>
        <w:numPr>
          <w:ilvl w:val="0"/>
          <w:numId w:val="3"/>
        </w:numPr>
        <w:spacing w:before="100" w:beforeAutospacing="1" w:after="100" w:afterAutospacing="1" w:line="300" w:lineRule="auto"/>
        <w:ind w:left="284" w:hanging="284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</w:pPr>
      <w:r w:rsidRPr="00452C37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 xml:space="preserve">Cel przetwarzania: </w:t>
      </w:r>
      <w:r w:rsidRPr="00452C37">
        <w:rPr>
          <w:rFonts w:ascii="Calibri" w:eastAsia="Calibri" w:hAnsi="Calibri" w:cs="Calibri"/>
          <w:color w:val="000000"/>
          <w:sz w:val="24"/>
          <w:szCs w:val="24"/>
          <w:lang w:eastAsia="pl-PL"/>
        </w:rPr>
        <w:t>realizacja wniosków o zaopatrzenie w wodę, odbiór ścieków, wydanie warunków technicznych, zapewnienie dostawy wody lub odbiór ścieków.</w:t>
      </w:r>
    </w:p>
    <w:p w14:paraId="5F4944FE" w14:textId="77777777" w:rsidR="00452C37" w:rsidRPr="00452C37" w:rsidRDefault="00452C37" w:rsidP="00452C37">
      <w:pPr>
        <w:numPr>
          <w:ilvl w:val="0"/>
          <w:numId w:val="3"/>
        </w:numPr>
        <w:spacing w:before="100" w:beforeAutospacing="1" w:after="100" w:afterAutospacing="1" w:line="300" w:lineRule="auto"/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 xml:space="preserve">Podstawa prawna przetwarzania: </w:t>
      </w:r>
      <w:r w:rsidRPr="00452C37">
        <w:rPr>
          <w:rFonts w:ascii="Calibri" w:eastAsia="Calibri" w:hAnsi="Calibri" w:cs="Calibri"/>
          <w:color w:val="000000"/>
          <w:sz w:val="24"/>
          <w:szCs w:val="24"/>
          <w:lang w:eastAsia="pl-PL"/>
        </w:rPr>
        <w:t>art. 6 ust. 1 lit. a (zgoda w zakresie danych kontaktowych) oraz c RODO w związku z Ustawą z dnia 7 czerwca 2001 r. o zbiorowym zaopatrzeniu w wodę i zbiorowym odprowadzaniu ścieków.</w:t>
      </w:r>
    </w:p>
    <w:p w14:paraId="18E8AE60" w14:textId="77777777" w:rsidR="00452C37" w:rsidRPr="00452C37" w:rsidRDefault="00452C37" w:rsidP="00452C37">
      <w:pPr>
        <w:numPr>
          <w:ilvl w:val="0"/>
          <w:numId w:val="3"/>
        </w:numPr>
        <w:spacing w:after="0" w:line="300" w:lineRule="auto"/>
        <w:ind w:left="284" w:hanging="284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</w:pPr>
      <w:r w:rsidRPr="00452C37">
        <w:rPr>
          <w:rFonts w:ascii="Calibri" w:eastAsia="Calibri" w:hAnsi="Calibri" w:cs="Calibri"/>
          <w:b/>
          <w:bCs/>
          <w:color w:val="000000"/>
          <w:sz w:val="24"/>
          <w:szCs w:val="24"/>
          <w:lang w:eastAsia="pl-PL"/>
        </w:rPr>
        <w:t>W zakresie przetwarzania danych osobowych posiadają Państwo następujące prawa:</w:t>
      </w:r>
    </w:p>
    <w:p w14:paraId="31765425" w14:textId="77777777" w:rsidR="00452C37" w:rsidRPr="00452C37" w:rsidRDefault="00452C37" w:rsidP="00452C37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dostępu do treści swoich danych</w:t>
      </w:r>
    </w:p>
    <w:p w14:paraId="2386DCEB" w14:textId="77777777" w:rsidR="00452C37" w:rsidRPr="00452C37" w:rsidRDefault="00452C37" w:rsidP="00452C37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ich sprostowania</w:t>
      </w:r>
    </w:p>
    <w:p w14:paraId="07D5F62C" w14:textId="77777777" w:rsidR="00452C37" w:rsidRPr="00452C37" w:rsidRDefault="00452C37" w:rsidP="00452C37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do usunięcia</w:t>
      </w:r>
    </w:p>
    <w:p w14:paraId="36519E72" w14:textId="77777777" w:rsidR="00452C37" w:rsidRPr="00452C37" w:rsidRDefault="00452C37" w:rsidP="00452C37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do ograniczenia przetwarzania</w:t>
      </w:r>
    </w:p>
    <w:p w14:paraId="7438588C" w14:textId="77777777" w:rsidR="00452C37" w:rsidRPr="00452C37" w:rsidRDefault="00452C37" w:rsidP="00452C37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do przenoszenia danych</w:t>
      </w:r>
    </w:p>
    <w:p w14:paraId="30A9EA99" w14:textId="77777777" w:rsidR="00452C37" w:rsidRPr="00452C37" w:rsidRDefault="00452C37" w:rsidP="00452C37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wniesienia sprzeciwu</w:t>
      </w:r>
    </w:p>
    <w:p w14:paraId="0199AD41" w14:textId="77777777" w:rsidR="00452C37" w:rsidRPr="00452C37" w:rsidRDefault="00452C37" w:rsidP="00452C37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prawo do cofnięcia zgody na ich przetwarzanie</w:t>
      </w:r>
    </w:p>
    <w:p w14:paraId="7F983687" w14:textId="77777777" w:rsidR="00452C37" w:rsidRPr="00452C37" w:rsidRDefault="00452C37" w:rsidP="00452C37">
      <w:pPr>
        <w:numPr>
          <w:ilvl w:val="0"/>
          <w:numId w:val="4"/>
        </w:numPr>
        <w:spacing w:after="0" w:line="30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Calibri" w:hAnsi="Calibri" w:cs="Calibri"/>
          <w:color w:val="000000"/>
          <w:sz w:val="24"/>
          <w:szCs w:val="24"/>
          <w:lang w:eastAsia="pl-PL"/>
        </w:rPr>
        <w:t>wniesienia skargi do Prezesa Urzędu Ochrony Danych Osobowych</w:t>
      </w:r>
    </w:p>
    <w:p w14:paraId="0D70E7C9" w14:textId="77777777" w:rsidR="00452C37" w:rsidRPr="00452C37" w:rsidRDefault="00452C37" w:rsidP="00452C37">
      <w:pPr>
        <w:numPr>
          <w:ilvl w:val="0"/>
          <w:numId w:val="3"/>
        </w:numPr>
        <w:spacing w:after="0" w:line="300" w:lineRule="auto"/>
        <w:ind w:left="426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Calibri" w:hAnsi="Calibri" w:cs="Calibri"/>
          <w:color w:val="000000"/>
          <w:sz w:val="24"/>
          <w:szCs w:val="24"/>
          <w:lang w:eastAsia="pl-PL"/>
        </w:rPr>
        <w:t>Podanie przez Państwa danych osobowych jest dobrowolne, ale konieczne dla celów wskazanych wyżej, za wyjątkiem celów wynikających z przepisów prawa, gdzie podanie danych jest obowiązkowe.</w:t>
      </w:r>
    </w:p>
    <w:p w14:paraId="3F78CA15" w14:textId="77777777" w:rsidR="00452C37" w:rsidRPr="00452C37" w:rsidRDefault="00452C37" w:rsidP="00452C37">
      <w:pPr>
        <w:numPr>
          <w:ilvl w:val="0"/>
          <w:numId w:val="3"/>
        </w:numPr>
        <w:spacing w:after="0" w:line="300" w:lineRule="auto"/>
        <w:ind w:left="426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Calibri" w:hAnsi="Calibri" w:cs="Calibri"/>
          <w:color w:val="000000"/>
          <w:sz w:val="24"/>
          <w:szCs w:val="24"/>
          <w:lang w:eastAsia="pl-PL"/>
        </w:rPr>
        <w:t>Państwa dane nie będą podlegać zautomatyzowanemu podejmowaniu decyzji w tym profilowaniu.</w:t>
      </w:r>
    </w:p>
    <w:p w14:paraId="17ED6D16" w14:textId="77777777" w:rsidR="00452C37" w:rsidRPr="00452C37" w:rsidRDefault="00452C37" w:rsidP="00452C37">
      <w:pPr>
        <w:numPr>
          <w:ilvl w:val="0"/>
          <w:numId w:val="3"/>
        </w:numPr>
        <w:spacing w:after="0" w:line="300" w:lineRule="auto"/>
        <w:ind w:left="426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niektórych sytuacjach mamy prawo przekazywać Państwa dane dalej (jeśli jest to konieczne), aby móc wykonywać nasze usługi. Możemy przekazywać Państwa dane, w szczególności następującym odbiorcom:</w:t>
      </w:r>
    </w:p>
    <w:p w14:paraId="0A7E9639" w14:textId="77777777" w:rsidR="00452C37" w:rsidRPr="00452C37" w:rsidRDefault="00452C37" w:rsidP="00452C37">
      <w:pPr>
        <w:numPr>
          <w:ilvl w:val="1"/>
          <w:numId w:val="3"/>
        </w:numPr>
        <w:spacing w:after="0" w:line="300" w:lineRule="auto"/>
        <w:ind w:left="851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podmiotom przetwarzającym, którym zlecimy czynności przetwarzania danych,</w:t>
      </w:r>
    </w:p>
    <w:p w14:paraId="3555C925" w14:textId="77777777" w:rsidR="00452C37" w:rsidRPr="00452C37" w:rsidRDefault="00452C37" w:rsidP="00452C37">
      <w:pPr>
        <w:numPr>
          <w:ilvl w:val="1"/>
          <w:numId w:val="3"/>
        </w:numPr>
        <w:spacing w:after="0" w:line="300" w:lineRule="auto"/>
        <w:ind w:left="851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podmiotom upoważnionym na podstawie przepisów prawa,</w:t>
      </w:r>
    </w:p>
    <w:p w14:paraId="37127260" w14:textId="77777777" w:rsidR="00452C37" w:rsidRPr="00452C37" w:rsidRDefault="00452C37" w:rsidP="00452C37">
      <w:pPr>
        <w:numPr>
          <w:ilvl w:val="1"/>
          <w:numId w:val="3"/>
        </w:numPr>
        <w:spacing w:after="0" w:line="300" w:lineRule="auto"/>
        <w:ind w:left="851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innym odbiorcom danych np. bankom, podmiotom dostarczającym korespondencje.</w:t>
      </w:r>
    </w:p>
    <w:p w14:paraId="59BA8FDC" w14:textId="77777777" w:rsidR="00452C37" w:rsidRPr="00452C37" w:rsidRDefault="00452C37" w:rsidP="00452C37">
      <w:pPr>
        <w:numPr>
          <w:ilvl w:val="0"/>
          <w:numId w:val="3"/>
        </w:numPr>
        <w:spacing w:after="0" w:line="300" w:lineRule="auto"/>
        <w:ind w:left="426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452C3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Państwa dane nie będą przekazywane do państwa trzeciego lub organizacji międzynarodowej.</w:t>
      </w:r>
    </w:p>
    <w:p w14:paraId="652DD398" w14:textId="77777777" w:rsidR="00452C37" w:rsidRPr="00452C37" w:rsidRDefault="00452C37" w:rsidP="00452C3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C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</w:t>
      </w:r>
    </w:p>
    <w:p w14:paraId="0452ED03" w14:textId="4AAC4F4F" w:rsidR="00AC342F" w:rsidRPr="00452C37" w:rsidRDefault="00AC342F" w:rsidP="00471FEC">
      <w:pPr>
        <w:rPr>
          <w:szCs w:val="24"/>
        </w:rPr>
      </w:pPr>
    </w:p>
    <w:sectPr w:rsidR="00D4540B" w:rsidRPr="00452C37" w:rsidSect="00452C37">
      <w:headerReference w:type="default" r:id="rId10"/>
      <w:footerReference w:type="default" r:id="rId11"/>
      <w:pgSz w:w="11906" w:h="16838" w:code="9"/>
      <w:pgMar w:top="1418" w:right="1418" w:bottom="709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22D0F" w14:textId="77777777" w:rsidR="00B64B10" w:rsidRDefault="00B64B10" w:rsidP="007E1C3D">
      <w:pPr>
        <w:spacing w:after="0" w:line="240" w:lineRule="auto"/>
      </w:pPr>
      <w:r>
        <w:separator/>
      </w:r>
    </w:p>
  </w:endnote>
  <w:endnote w:type="continuationSeparator" w:id="0">
    <w:p w14:paraId="73E3856B" w14:textId="77777777" w:rsidR="00B64B10" w:rsidRDefault="00B64B10" w:rsidP="007E1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40596" w14:textId="29D97FBD" w:rsidR="007E1C3D" w:rsidRPr="00452C37" w:rsidRDefault="007E1C3D">
    <w:pPr>
      <w:pStyle w:val="Stopka"/>
      <w:rPr>
        <w:rFonts w:cs="Calibri"/>
        <w:color w:val="323E4F"/>
        <w:sz w:val="16"/>
        <w:szCs w:val="16"/>
      </w:rPr>
    </w:pPr>
    <w:r>
      <w:rPr>
        <w:sz w:val="16"/>
        <w:szCs w:val="16"/>
      </w:rPr>
      <w:br/>
    </w:r>
  </w:p>
  <w:p w14:paraId="7847318B" w14:textId="77777777" w:rsidR="007E1C3D" w:rsidRPr="00452C37" w:rsidRDefault="007E1C3D">
    <w:pPr>
      <w:pStyle w:val="Stopka"/>
      <w:rPr>
        <w:rFonts w:cs="Calibri"/>
        <w:color w:val="323E4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B305A" w14:textId="77777777" w:rsidR="00B64B10" w:rsidRDefault="00B64B10" w:rsidP="007E1C3D">
      <w:pPr>
        <w:spacing w:after="0" w:line="240" w:lineRule="auto"/>
      </w:pPr>
      <w:r>
        <w:separator/>
      </w:r>
    </w:p>
  </w:footnote>
  <w:footnote w:type="continuationSeparator" w:id="0">
    <w:p w14:paraId="27C08AFE" w14:textId="77777777" w:rsidR="00B64B10" w:rsidRDefault="00B64B10" w:rsidP="007E1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9DF5" w14:textId="097840EF" w:rsidR="00EC2967" w:rsidRDefault="00E3086B" w:rsidP="0057280C">
    <w:pPr>
      <w:pStyle w:val="Nagwek"/>
      <w:jc w:val="right"/>
    </w:pPr>
    <w:r w:rsidRPr="00452C37">
      <w:rPr>
        <w:rFonts w:cs="Calibri"/>
        <w:noProof/>
        <w:color w:val="323E4F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2CD5C1" wp14:editId="2A27CF8C">
              <wp:simplePos x="0" y="0"/>
              <wp:positionH relativeFrom="column">
                <wp:posOffset>1271905</wp:posOffset>
              </wp:positionH>
              <wp:positionV relativeFrom="paragraph">
                <wp:posOffset>-335279</wp:posOffset>
              </wp:positionV>
              <wp:extent cx="3638550" cy="68580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C8770" w14:textId="36A0A41A" w:rsidR="00EC2967" w:rsidRPr="00452C37" w:rsidRDefault="00EC2967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</w:pPr>
                          <w:r w:rsidRPr="00452C37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t>Zakład Usług Komunalnych w Przygodzicach</w:t>
                          </w:r>
                          <w:r w:rsidRPr="00452C37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br/>
                            <w:t xml:space="preserve">ul. Szkolna 4, </w:t>
                          </w:r>
                          <w:r w:rsidRPr="00452C37">
                            <w:rPr>
                              <w:rStyle w:val="Pogrubienie"/>
                              <w:rFonts w:ascii="Arial" w:hAnsi="Arial" w:cs="Arial"/>
                              <w:color w:val="323E4F"/>
                              <w:sz w:val="20"/>
                              <w:szCs w:val="20"/>
                            </w:rPr>
                            <w:t>63-421 Przygodzice</w:t>
                          </w:r>
                          <w:r w:rsidRPr="00452C37">
                            <w:rPr>
                              <w:rStyle w:val="Pogrubienie"/>
                              <w:rFonts w:ascii="Arial" w:hAnsi="Arial" w:cs="Arial"/>
                              <w:color w:val="323E4F"/>
                              <w:sz w:val="20"/>
                              <w:szCs w:val="20"/>
                            </w:rPr>
                            <w:br/>
                          </w:r>
                          <w:r w:rsidRPr="00452C37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t>e-mail: zuk@przygodzice.pl   tel. 62 506 55 90</w:t>
                          </w:r>
                          <w:r w:rsidR="00E3086B" w:rsidRPr="00452C37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t xml:space="preserve"> www.zukprzygodzice.pl</w:t>
                          </w:r>
                        </w:p>
                        <w:p w14:paraId="18EFEC25" w14:textId="77777777" w:rsidR="00E3086B" w:rsidRPr="00452C37" w:rsidRDefault="00E3086B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</w:pPr>
                        </w:p>
                        <w:p w14:paraId="25BE325D" w14:textId="77777777" w:rsidR="00E3086B" w:rsidRPr="00452C37" w:rsidRDefault="00E3086B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</w:pPr>
                        </w:p>
                        <w:p w14:paraId="6284D670" w14:textId="77777777" w:rsidR="00EC2967" w:rsidRPr="00EC2967" w:rsidRDefault="00EC2967" w:rsidP="00EC2967">
                          <w:pPr>
                            <w:pStyle w:val="NormalnyWeb"/>
                            <w:rPr>
                              <w:rFonts w:ascii="Arial" w:hAnsi="Arial" w:cs="Arial"/>
                            </w:rPr>
                          </w:pPr>
                          <w:r w:rsidRPr="00EC2967">
                            <w:rPr>
                              <w:rFonts w:ascii="Arial" w:hAnsi="Arial" w:cs="Arial"/>
                            </w:rPr>
                            <w:t>tel: 62 506 55 90</w:t>
                          </w:r>
                        </w:p>
                        <w:p w14:paraId="1D235F2E" w14:textId="77777777" w:rsidR="00EC2967" w:rsidRPr="00EC2967" w:rsidRDefault="00EC2967">
                          <w:pPr>
                            <w:rPr>
                              <w:rFonts w:ascii="Arial" w:hAnsi="Arial" w:cs="Arial"/>
                            </w:rPr>
                          </w:pPr>
                          <w:r w:rsidRPr="00EC2967">
                            <w:rPr>
                              <w:rFonts w:ascii="Arial" w:hAnsi="Arial" w:cs="Arial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2CD5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0.15pt;margin-top:-26.4pt;width:286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" filled="f" stroked="f">
              <v:textbox>
                <w:txbxContent>
                  <w:p w14:paraId="751C8770" w14:textId="36A0A41A" w:rsidR="00EC2967" w:rsidRPr="00452C37" w:rsidRDefault="00EC2967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</w:pPr>
                    <w:r w:rsidRPr="00452C37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t>Zakład Usług Komunalnych w Przygodzicach</w:t>
                    </w:r>
                    <w:r w:rsidRPr="00452C37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br/>
                      <w:t xml:space="preserve">ul. Szkolna 4, </w:t>
                    </w:r>
                    <w:r w:rsidRPr="00452C37">
                      <w:rPr>
                        <w:rStyle w:val="Pogrubienie"/>
                        <w:rFonts w:ascii="Arial" w:hAnsi="Arial" w:cs="Arial"/>
                        <w:color w:val="323E4F"/>
                        <w:sz w:val="20"/>
                        <w:szCs w:val="20"/>
                      </w:rPr>
                      <w:t>63-421 Przygodzice</w:t>
                    </w:r>
                    <w:r w:rsidRPr="00452C37">
                      <w:rPr>
                        <w:rStyle w:val="Pogrubienie"/>
                        <w:rFonts w:ascii="Arial" w:hAnsi="Arial" w:cs="Arial"/>
                        <w:color w:val="323E4F"/>
                        <w:sz w:val="20"/>
                        <w:szCs w:val="20"/>
                      </w:rPr>
                      <w:br/>
                    </w:r>
                    <w:r w:rsidRPr="00452C37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t>e-mail: zuk@przygodzice.pl   tel. 62 506 55 90</w:t>
                    </w:r>
                    <w:r w:rsidR="00E3086B" w:rsidRPr="00452C37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t xml:space="preserve"> www.zukprzygodzice.pl</w:t>
                    </w:r>
                  </w:p>
                  <w:p w14:paraId="18EFEC25" w14:textId="77777777" w:rsidR="00E3086B" w:rsidRPr="00452C37" w:rsidRDefault="00E3086B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</w:pPr>
                  </w:p>
                  <w:p w14:paraId="25BE325D" w14:textId="77777777" w:rsidR="00E3086B" w:rsidRPr="00452C37" w:rsidRDefault="00E3086B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</w:pPr>
                  </w:p>
                  <w:p w14:paraId="6284D670" w14:textId="77777777" w:rsidR="00EC2967" w:rsidRPr="00EC2967" w:rsidRDefault="00EC2967" w:rsidP="00EC2967">
                    <w:pPr>
                      <w:pStyle w:val="NormalnyWeb"/>
                      <w:rPr>
                        <w:rFonts w:ascii="Arial" w:hAnsi="Arial" w:cs="Arial"/>
                      </w:rPr>
                    </w:pPr>
                    <w:r w:rsidRPr="00EC2967">
                      <w:rPr>
                        <w:rFonts w:ascii="Arial" w:hAnsi="Arial" w:cs="Arial"/>
                      </w:rPr>
                      <w:t>tel: 62 506 55 90</w:t>
                    </w:r>
                  </w:p>
                  <w:p w14:paraId="1D235F2E" w14:textId="77777777" w:rsidR="00EC2967" w:rsidRPr="00EC2967" w:rsidRDefault="00EC2967">
                    <w:pPr>
                      <w:rPr>
                        <w:rFonts w:ascii="Arial" w:hAnsi="Arial" w:cs="Arial"/>
                      </w:rPr>
                    </w:pPr>
                    <w:r w:rsidRPr="00EC2967">
                      <w:rPr>
                        <w:rFonts w:ascii="Arial" w:hAnsi="Arial" w:cs="Arial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B743CC"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644F2F" wp14:editId="663E8721">
              <wp:simplePos x="0" y="0"/>
              <wp:positionH relativeFrom="column">
                <wp:posOffset>-461010</wp:posOffset>
              </wp:positionH>
              <wp:positionV relativeFrom="paragraph">
                <wp:posOffset>401955</wp:posOffset>
              </wp:positionV>
              <wp:extent cx="6623050" cy="0"/>
              <wp:effectExtent l="0" t="0" r="2540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30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615F9D" id="Łącznik prostoliniowy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3pt,31.65pt" to="485.2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" strokecolor="#4579b8 [3044]"/>
          </w:pict>
        </mc:Fallback>
      </mc:AlternateContent>
    </w:r>
    <w:r w:rsidR="00314310">
      <w:rPr>
        <w:noProof/>
        <w:sz w:val="16"/>
        <w:szCs w:val="16"/>
        <w:lang w:eastAsia="pl-PL"/>
      </w:rPr>
      <w:drawing>
        <wp:anchor distT="0" distB="0" distL="114300" distR="114300" simplePos="0" relativeHeight="251663360" behindDoc="1" locked="0" layoutInCell="1" allowOverlap="1" wp14:anchorId="07D2DAA7" wp14:editId="610F2463">
          <wp:simplePos x="0" y="0"/>
          <wp:positionH relativeFrom="column">
            <wp:posOffset>-461010</wp:posOffset>
          </wp:positionH>
          <wp:positionV relativeFrom="paragraph">
            <wp:posOffset>-210820</wp:posOffset>
          </wp:positionV>
          <wp:extent cx="1191895" cy="466725"/>
          <wp:effectExtent l="0" t="0" r="8255" b="9525"/>
          <wp:wrapTight wrapText="bothSides">
            <wp:wrapPolygon edited="0">
              <wp:start x="0" y="0"/>
              <wp:lineTo x="0" y="21159"/>
              <wp:lineTo x="21404" y="21159"/>
              <wp:lineTo x="21404" y="0"/>
              <wp:lineTo x="0" y="0"/>
            </wp:wrapPolygon>
          </wp:wrapTight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UK_logo_2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89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449"/>
    <w:multiLevelType w:val="multilevel"/>
    <w:tmpl w:val="91F8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9635E4"/>
    <w:multiLevelType w:val="hybridMultilevel"/>
    <w:tmpl w:val="DA1C1F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06653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FE5512"/>
    <w:multiLevelType w:val="hybridMultilevel"/>
    <w:tmpl w:val="E6444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A2F04"/>
    <w:multiLevelType w:val="hybridMultilevel"/>
    <w:tmpl w:val="82AEE00A"/>
    <w:lvl w:ilvl="0" w:tplc="676E5B5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51897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02313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99386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90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3D"/>
    <w:rsid w:val="00095232"/>
    <w:rsid w:val="001C08EE"/>
    <w:rsid w:val="002C5102"/>
    <w:rsid w:val="00314310"/>
    <w:rsid w:val="003F7203"/>
    <w:rsid w:val="00452C37"/>
    <w:rsid w:val="00471FEC"/>
    <w:rsid w:val="004B3777"/>
    <w:rsid w:val="005616BD"/>
    <w:rsid w:val="005717A0"/>
    <w:rsid w:val="0057280C"/>
    <w:rsid w:val="0073440D"/>
    <w:rsid w:val="007E1C3D"/>
    <w:rsid w:val="009575F9"/>
    <w:rsid w:val="00AC342F"/>
    <w:rsid w:val="00B64B10"/>
    <w:rsid w:val="00B6716B"/>
    <w:rsid w:val="00B743CC"/>
    <w:rsid w:val="00BD30A5"/>
    <w:rsid w:val="00CA6FF8"/>
    <w:rsid w:val="00E3086B"/>
    <w:rsid w:val="00EC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B202925"/>
  <w15:docId w15:val="{B6C41940-9159-4157-B1C1-DC0E22CC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C3D"/>
  </w:style>
  <w:style w:type="paragraph" w:styleId="Stopka">
    <w:name w:val="footer"/>
    <w:basedOn w:val="Normalny"/>
    <w:link w:val="StopkaZnak"/>
    <w:uiPriority w:val="99"/>
    <w:unhideWhenUsed/>
    <w:rsid w:val="007E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C3D"/>
  </w:style>
  <w:style w:type="paragraph" w:styleId="Tekstdymka">
    <w:name w:val="Balloon Text"/>
    <w:basedOn w:val="Normalny"/>
    <w:link w:val="TekstdymkaZnak"/>
    <w:uiPriority w:val="99"/>
    <w:semiHidden/>
    <w:unhideWhenUsed/>
    <w:rsid w:val="007E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C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E1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C2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2967"/>
    <w:rPr>
      <w:b/>
      <w:bCs/>
    </w:rPr>
  </w:style>
  <w:style w:type="character" w:styleId="Hipercze">
    <w:name w:val="Hyperlink"/>
    <w:basedOn w:val="Domylnaczcionkaakapitu"/>
    <w:uiPriority w:val="99"/>
    <w:unhideWhenUsed/>
    <w:rsid w:val="00EC29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k@przygodzi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12E79-9E82-45AC-93D4-65A619EC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Matys</dc:creator>
  <cp:lastModifiedBy>Magdalena Jakubowska-Płóciennik</cp:lastModifiedBy>
  <cp:revision>3</cp:revision>
  <cp:lastPrinted>2022-01-04T08:19:00Z</cp:lastPrinted>
  <dcterms:created xsi:type="dcterms:W3CDTF">2022-02-09T08:19:00Z</dcterms:created>
  <dcterms:modified xsi:type="dcterms:W3CDTF">2025-04-01T12:08:00Z</dcterms:modified>
</cp:coreProperties>
</file>